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AE788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0E69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2021-06-22T12:01:00Z</dcterms:modified>
</cp:coreProperties>
</file>